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97" w:rsidRPr="00CD2697" w:rsidRDefault="00CD2697" w:rsidP="00CD2697">
      <w:pPr>
        <w:spacing w:line="360" w:lineRule="auto"/>
        <w:jc w:val="center"/>
        <w:rPr>
          <w:b/>
          <w:bCs/>
          <w:sz w:val="30"/>
          <w:szCs w:val="30"/>
        </w:rPr>
      </w:pPr>
      <w:r w:rsidRPr="00CD2697">
        <w:rPr>
          <w:rFonts w:hint="eastAsia"/>
          <w:b/>
          <w:bCs/>
          <w:sz w:val="30"/>
          <w:szCs w:val="30"/>
        </w:rPr>
        <w:t>学位外语报名缴费流程</w:t>
      </w:r>
    </w:p>
    <w:p w:rsidR="00A24AB2" w:rsidRDefault="00A24AB2">
      <w:pPr>
        <w:spacing w:line="360" w:lineRule="auto"/>
        <w:ind w:firstLineChars="200" w:firstLine="480"/>
        <w:rPr>
          <w:sz w:val="24"/>
        </w:rPr>
      </w:pPr>
    </w:p>
    <w:p w:rsidR="00F34A62" w:rsidRDefault="00A074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 w:rsidR="00CD2697">
        <w:rPr>
          <w:rFonts w:hint="eastAsia"/>
          <w:sz w:val="24"/>
        </w:rPr>
        <w:t>我校成高学位外语考试</w:t>
      </w:r>
      <w:r>
        <w:rPr>
          <w:rFonts w:hint="eastAsia"/>
          <w:sz w:val="24"/>
        </w:rPr>
        <w:t>实际需求，现已开通成人高等教育学士学位外语课程考试报考</w:t>
      </w:r>
      <w:proofErr w:type="gramStart"/>
      <w:r>
        <w:rPr>
          <w:rFonts w:hint="eastAsia"/>
          <w:sz w:val="24"/>
        </w:rPr>
        <w:t>费二维码收费</w:t>
      </w:r>
      <w:proofErr w:type="gramEnd"/>
      <w:r>
        <w:rPr>
          <w:rFonts w:hint="eastAsia"/>
          <w:sz w:val="24"/>
        </w:rPr>
        <w:t>功能，现将使用方法介绍如下：</w:t>
      </w:r>
    </w:p>
    <w:p w:rsidR="00F34A62" w:rsidRDefault="00A074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第一步：</w:t>
      </w:r>
      <w:proofErr w:type="gramStart"/>
      <w:r>
        <w:rPr>
          <w:rFonts w:hint="eastAsia"/>
          <w:sz w:val="24"/>
        </w:rPr>
        <w:t>扫二维</w:t>
      </w:r>
      <w:proofErr w:type="gramEnd"/>
      <w:r>
        <w:rPr>
          <w:rFonts w:hint="eastAsia"/>
          <w:sz w:val="24"/>
        </w:rPr>
        <w:t>码。</w:t>
      </w:r>
    </w:p>
    <w:p w:rsidR="00F34A62" w:rsidRDefault="00A074CE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625600" cy="1625600"/>
            <wp:effectExtent l="0" t="0" r="12700" b="12700"/>
            <wp:docPr id="3" name="图片 3" descr="成高学位外语报考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成高学位外语报考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62" w:rsidRDefault="00A074CE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成人高等教育学士学位外语课程考试报考费</w:t>
      </w:r>
    </w:p>
    <w:p w:rsidR="00CD2697" w:rsidRDefault="00CD2697">
      <w:pPr>
        <w:spacing w:line="360" w:lineRule="auto"/>
        <w:ind w:firstLineChars="200" w:firstLine="440"/>
        <w:jc w:val="center"/>
        <w:rPr>
          <w:sz w:val="22"/>
          <w:szCs w:val="21"/>
        </w:rPr>
      </w:pPr>
    </w:p>
    <w:p w:rsidR="00F34A62" w:rsidRDefault="00A074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第二步：进入订单支付界面，输入</w:t>
      </w:r>
      <w:r w:rsidR="00B752CF">
        <w:rPr>
          <w:rFonts w:hint="eastAsia"/>
          <w:sz w:val="24"/>
        </w:rPr>
        <w:t>身份证号、</w:t>
      </w:r>
      <w:r>
        <w:rPr>
          <w:rFonts w:hint="eastAsia"/>
          <w:sz w:val="24"/>
        </w:rPr>
        <w:t>姓名、</w:t>
      </w:r>
      <w:r w:rsidR="00B752CF">
        <w:rPr>
          <w:rFonts w:hint="eastAsia"/>
          <w:sz w:val="24"/>
        </w:rPr>
        <w:t>学号、电话</w:t>
      </w:r>
      <w:r>
        <w:rPr>
          <w:rFonts w:hint="eastAsia"/>
          <w:sz w:val="24"/>
        </w:rPr>
        <w:t>，点击“支付”</w:t>
      </w:r>
      <w:r w:rsidR="00B752CF">
        <w:rPr>
          <w:rFonts w:hint="eastAsia"/>
          <w:sz w:val="24"/>
        </w:rPr>
        <w:t>，缴费</w:t>
      </w:r>
      <w:r>
        <w:rPr>
          <w:rFonts w:hint="eastAsia"/>
          <w:sz w:val="24"/>
        </w:rPr>
        <w:t>完成支付。</w:t>
      </w:r>
    </w:p>
    <w:p w:rsidR="00F34A62" w:rsidRDefault="00B752CF" w:rsidP="00EA6EA0">
      <w:pPr>
        <w:spacing w:line="360" w:lineRule="auto"/>
        <w:ind w:firstLineChars="200" w:firstLine="420"/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66283CC7" wp14:editId="34258E82">
            <wp:extent cx="2619375" cy="3990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713" cy="40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492" w:rsidRDefault="00164492" w:rsidP="00232511">
      <w:r>
        <w:separator/>
      </w:r>
    </w:p>
  </w:endnote>
  <w:endnote w:type="continuationSeparator" w:id="0">
    <w:p w:rsidR="00164492" w:rsidRDefault="00164492" w:rsidP="0023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492" w:rsidRDefault="00164492" w:rsidP="00232511">
      <w:r>
        <w:separator/>
      </w:r>
    </w:p>
  </w:footnote>
  <w:footnote w:type="continuationSeparator" w:id="0">
    <w:p w:rsidR="00164492" w:rsidRDefault="00164492" w:rsidP="00232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9E"/>
    <w:rsid w:val="0006270D"/>
    <w:rsid w:val="00074F9C"/>
    <w:rsid w:val="000762A1"/>
    <w:rsid w:val="00131B67"/>
    <w:rsid w:val="00146BBE"/>
    <w:rsid w:val="00164492"/>
    <w:rsid w:val="001A1B0D"/>
    <w:rsid w:val="001A1DAC"/>
    <w:rsid w:val="00232511"/>
    <w:rsid w:val="0026686E"/>
    <w:rsid w:val="002E39E2"/>
    <w:rsid w:val="002F03B2"/>
    <w:rsid w:val="002F518F"/>
    <w:rsid w:val="00382E0F"/>
    <w:rsid w:val="003C620F"/>
    <w:rsid w:val="0044269E"/>
    <w:rsid w:val="004462E2"/>
    <w:rsid w:val="00531AA1"/>
    <w:rsid w:val="0058236E"/>
    <w:rsid w:val="00721B17"/>
    <w:rsid w:val="00783A6D"/>
    <w:rsid w:val="00817F03"/>
    <w:rsid w:val="00893737"/>
    <w:rsid w:val="00935CB7"/>
    <w:rsid w:val="00942500"/>
    <w:rsid w:val="00967315"/>
    <w:rsid w:val="009D2178"/>
    <w:rsid w:val="009F5E85"/>
    <w:rsid w:val="00A074CE"/>
    <w:rsid w:val="00A24AB2"/>
    <w:rsid w:val="00A4314A"/>
    <w:rsid w:val="00A556F3"/>
    <w:rsid w:val="00B02E62"/>
    <w:rsid w:val="00B45311"/>
    <w:rsid w:val="00B752CF"/>
    <w:rsid w:val="00C377B1"/>
    <w:rsid w:val="00C52C55"/>
    <w:rsid w:val="00C5655D"/>
    <w:rsid w:val="00CD2697"/>
    <w:rsid w:val="00D550D8"/>
    <w:rsid w:val="00EA6EA0"/>
    <w:rsid w:val="00EC0BEE"/>
    <w:rsid w:val="00F250B1"/>
    <w:rsid w:val="00F32654"/>
    <w:rsid w:val="00F34A62"/>
    <w:rsid w:val="00F97487"/>
    <w:rsid w:val="00FA0439"/>
    <w:rsid w:val="00FB5233"/>
    <w:rsid w:val="00FB6884"/>
    <w:rsid w:val="00FF40A0"/>
    <w:rsid w:val="0C5A417D"/>
    <w:rsid w:val="139267A4"/>
    <w:rsid w:val="2EA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5DFC1"/>
  <w15:docId w15:val="{B265E4A3-B2AD-44CD-BFD0-0775BD4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2021-05-24T03:13:00Z</dcterms:created>
  <dcterms:modified xsi:type="dcterms:W3CDTF">2021-05-31T03:00:00Z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